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73" w:rsidRPr="000A14FF" w:rsidRDefault="00055273" w:rsidP="000A14FF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0A14FF">
        <w:rPr>
          <w:rFonts w:asciiTheme="minorHAnsi" w:hAnsiTheme="minorHAnsi"/>
          <w:sz w:val="28"/>
          <w:szCs w:val="28"/>
        </w:rPr>
        <w:t xml:space="preserve">Çarpma işlemlerini yapan her zaman </w:t>
      </w:r>
      <w:r w:rsidR="000A14FF">
        <w:rPr>
          <w:rFonts w:asciiTheme="minorHAnsi" w:hAnsiTheme="minorHAnsi"/>
          <w:sz w:val="28"/>
          <w:szCs w:val="28"/>
        </w:rPr>
        <w:t xml:space="preserve">daha iyi </w:t>
      </w:r>
      <w:r w:rsidRPr="000A14FF">
        <w:rPr>
          <w:rFonts w:asciiTheme="minorHAnsi" w:hAnsiTheme="minorHAnsi"/>
          <w:sz w:val="28"/>
          <w:szCs w:val="28"/>
        </w:rPr>
        <w:t>öğrenir</w:t>
      </w:r>
    </w:p>
    <w:p w:rsidR="00055273" w:rsidRPr="00FD2025" w:rsidRDefault="00055273" w:rsidP="00FD2025">
      <w:pPr>
        <w:pStyle w:val="AralkYok"/>
        <w:rPr>
          <w:sz w:val="10"/>
          <w:szCs w:val="10"/>
        </w:rPr>
      </w:pPr>
    </w:p>
    <w:tbl>
      <w:tblPr>
        <w:tblW w:w="11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9"/>
        <w:gridCol w:w="350"/>
        <w:gridCol w:w="350"/>
        <w:gridCol w:w="349"/>
        <w:gridCol w:w="350"/>
        <w:gridCol w:w="350"/>
        <w:gridCol w:w="350"/>
        <w:gridCol w:w="349"/>
        <w:gridCol w:w="350"/>
        <w:gridCol w:w="350"/>
        <w:gridCol w:w="349"/>
        <w:gridCol w:w="350"/>
        <w:gridCol w:w="350"/>
        <w:gridCol w:w="350"/>
        <w:gridCol w:w="349"/>
        <w:gridCol w:w="350"/>
        <w:gridCol w:w="350"/>
        <w:gridCol w:w="349"/>
        <w:gridCol w:w="350"/>
        <w:gridCol w:w="350"/>
        <w:gridCol w:w="350"/>
        <w:gridCol w:w="349"/>
        <w:gridCol w:w="350"/>
        <w:gridCol w:w="350"/>
        <w:gridCol w:w="349"/>
        <w:gridCol w:w="350"/>
        <w:gridCol w:w="350"/>
        <w:gridCol w:w="350"/>
        <w:gridCol w:w="349"/>
        <w:gridCol w:w="350"/>
        <w:gridCol w:w="350"/>
        <w:gridCol w:w="349"/>
      </w:tblGrid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6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9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8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.65pt;margin-top:19.3pt;width:47.7pt;height:0;z-index:251660288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27" type="#_x0000_t32" style="position:absolute;margin-left:.4pt;margin-top:-.75pt;width:47.7pt;height:0;z-index:251661312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28" type="#_x0000_t32" style="position:absolute;margin-left:4.2pt;margin-top:-.75pt;width:47.7pt;height:0;z-index:251662336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29" type="#_x0000_t32" style="position:absolute;margin-left:2.5pt;margin-top:-.75pt;width:47.7pt;height:0;z-index:251663360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0" type="#_x0000_t32" style="position:absolute;margin-left:3pt;margin-top:-.75pt;width:47.7pt;height:0;z-index:251664384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D733BB" w:rsidRPr="000A14FF" w:rsidRDefault="00D733BB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7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cs="Comic Sans MS"/>
                <w:sz w:val="32"/>
                <w:szCs w:val="32"/>
              </w:rPr>
              <w:t>7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8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3" type="#_x0000_t32" style="position:absolute;left:0;text-align:left;margin-left:4.2pt;margin-top:19.3pt;width:47.7pt;height:0;z-index:251667456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5" type="#_x0000_t32" style="position:absolute;left:0;text-align:left;margin-left:3pt;margin-top:19.3pt;width:47.7pt;height:0;z-index:251669504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1" type="#_x0000_t32" style="position:absolute;margin-left:1.15pt;margin-top:-.75pt;width:47.7pt;height:0;z-index:251665408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2" type="#_x0000_t32" style="position:absolute;margin-left:.4pt;margin-top:-.75pt;width:47.7pt;height:0;z-index:251666432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4" type="#_x0000_t32" style="position:absolute;margin-left:2.5pt;margin-top:-.75pt;width:47.7pt;height:0;z-index:251668480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FD2025">
        <w:trPr>
          <w:trHeight w:val="125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9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noProof/>
                <w:sz w:val="32"/>
                <w:szCs w:val="32"/>
              </w:rPr>
              <w:t>x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6" type="#_x0000_t32" style="position:absolute;margin-left:1.65pt;margin-top:1.1pt;width:47.7pt;height:0;z-index:251670528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7" type="#_x0000_t32" style="position:absolute;margin-left:.4pt;margin-top:1.1pt;width:47.7pt;height:0;z-index:251671552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8" type="#_x0000_t32" style="position:absolute;margin-left:6.05pt;margin-top:1.1pt;width:47.7pt;height:0;z-index:251672576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39" type="#_x0000_t32" style="position:absolute;margin-left:2.5pt;margin-top:1.1pt;width:47.7pt;height:0;z-index:251673600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0" type="#_x0000_t32" style="position:absolute;margin-left:3pt;margin-top:1.1pt;width:47.7pt;height:0;z-index:251674624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  <w:p w:rsidR="00FD2025" w:rsidRPr="000A14FF" w:rsidRDefault="00FD2025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7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1" type="#_x0000_t32" style="position:absolute;left:0;text-align:left;margin-left:1.65pt;margin-top:19.15pt;width:47.7pt;height:0;z-index:251675648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56" type="#_x0000_t32" style="position:absolute;left:0;text-align:left;margin-left:-343.55pt;margin-top:25.45pt;width:47.7pt;height:0;z-index:251691008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57" type="#_x0000_t32" style="position:absolute;left:0;text-align:left;margin-left:.4pt;margin-top:19.15pt;width:47.7pt;height:0;z-index:251692032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55" type="#_x0000_t32" style="position:absolute;left:0;text-align:left;margin-left:-343.55pt;margin-top:25.45pt;width:47.7pt;height:0;z-index:251689984;mso-position-horizontal-relative:text;mso-position-vertical-relative:text" o:connectortype="straight" strokeweight="1.5pt"/>
              </w:pic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2" type="#_x0000_t32" style="position:absolute;left:0;text-align:left;margin-left:4.2pt;margin-top:19.15pt;width:47.7pt;height:0;z-index:251676672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3" type="#_x0000_t32" style="position:absolute;left:0;text-align:left;margin-left:2.5pt;margin-top:19.15pt;width:47.7pt;height:0;z-index:251677696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4" type="#_x0000_t32" style="position:absolute;left:0;text-align:left;margin-left:3pt;margin-top:19.15pt;width:47.7pt;height:0;z-index:251678720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6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5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5" type="#_x0000_t32" style="position:absolute;left:0;text-align:left;margin-left:1.15pt;margin-top:23.1pt;width:47.7pt;height:0;z-index:251679744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6" type="#_x0000_t32" style="position:absolute;left:0;text-align:left;margin-left:.4pt;margin-top:23.1pt;width:47.7pt;height:0;z-index:251680768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7" type="#_x0000_t32" style="position:absolute;left:0;text-align:left;margin-left:6.05pt;margin-top:23.1pt;width:47.7pt;height:0;z-index:251681792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cs="Comic Sans MS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8" type="#_x0000_t32" style="position:absolute;left:0;text-align:left;margin-left:2.5pt;margin-top:23.1pt;width:47.7pt;height:0;z-index:251682816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noProof/>
                <w:sz w:val="32"/>
                <w:szCs w:val="32"/>
              </w:rPr>
              <w:pict>
                <v:shape id="_x0000_s1049" type="#_x0000_t32" style="position:absolute;left:0;text-align:left;margin-left:3pt;margin-top:23.1pt;width:47.7pt;height:0;z-index:251683840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 w:cs="Comic Sans MS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 w:cs="Comic Sans MS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55273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ab/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50" type="#_x0000_t32" style="position:absolute;left:0;text-align:left;margin-left:1.15pt;margin-top:23.1pt;width:47.7pt;height:0;z-index:251684864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51" type="#_x0000_t32" style="position:absolute;left:0;text-align:left;margin-left:.4pt;margin-top:23.1pt;width:47.7pt;height:0;z-index:251685888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356656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53" type="#_x0000_t32" style="position:absolute;left:0;text-align:left;margin-left:2.5pt;margin-top:23.1pt;width:47.7pt;height:0;z-index:251687936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54" type="#_x0000_t32" style="position:absolute;left:0;text-align:left;margin-left:3pt;margin-top:23.1pt;width:47.7pt;height:0;z-index:251688960;mso-position-horizontal-relative:text;mso-position-vertical-relative:text" o:connectortype="straight" strokeweight="1.5pt"/>
              </w:pict>
            </w:r>
            <w:proofErr w:type="gramStart"/>
            <w:r w:rsidR="00055273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55273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ab/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D74EA8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52" type="#_x0000_t32" style="position:absolute;margin-left:12.75pt;margin-top:.3pt;width:56.65pt;height:.05pt;z-index:251686912;mso-position-horizontal-relative:text;mso-position-vertical-relative:text" o:connectortype="straight" strokeweight="1.5pt"/>
              </w:pic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55273" w:rsidRPr="000A14FF" w:rsidRDefault="00055273" w:rsidP="000A14FF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  <w:p w:rsidR="00D733BB" w:rsidRPr="00D733BB" w:rsidRDefault="00D733BB" w:rsidP="00696A40">
            <w:pPr>
              <w:pStyle w:val="AralkYok"/>
              <w:rPr>
                <w:rFonts w:asciiTheme="minorHAnsi" w:hAnsiTheme="minorHAnsi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D733BB" w:rsidRDefault="00D733BB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  <w:p w:rsidR="00FD2025" w:rsidRDefault="00FD2025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  <w:p w:rsidR="00FD2025" w:rsidRPr="000A14FF" w:rsidRDefault="00FD2025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5</w:t>
            </w:r>
            <w:r w:rsidR="000A14FF">
              <w:rPr>
                <w:rFonts w:asciiTheme="minorHAnsi" w:hAnsiTheme="minorHAnsi"/>
                <w:sz w:val="32"/>
                <w:szCs w:val="32"/>
              </w:rPr>
              <w:t xml:space="preserve"> 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6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58" type="#_x0000_t32" style="position:absolute;left:0;text-align:left;margin-left:1.15pt;margin-top:23.1pt;width:47.7pt;height:0;z-index:251694080;mso-position-horizontal-relative:text;mso-position-vertical-relative:text" o:connectortype="straight" strokeweight="1.5pt"/>
              </w:pict>
            </w:r>
            <w:proofErr w:type="gramStart"/>
            <w:r w:rsidR="000A14FF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59" type="#_x0000_t32" style="position:absolute;left:0;text-align:left;margin-left:.4pt;margin-top:23.1pt;width:47.7pt;height:0;z-index:251695104;mso-position-horizontal-relative:text;mso-position-vertical-relative:text" o:connectortype="straight" strokeweight="1.5pt"/>
              </w:pict>
            </w:r>
            <w:proofErr w:type="gramStart"/>
            <w:r w:rsidR="000A14FF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1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proofErr w:type="gramStart"/>
            <w:r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60" type="#_x0000_t32" style="position:absolute;left:0;text-align:left;margin-left:2.5pt;margin-top:23.1pt;width:47.7pt;height:0;z-index:251696128;mso-position-horizontal-relative:text;mso-position-vertical-relative:text" o:connectortype="straight" strokeweight="1.5pt"/>
              </w:pict>
            </w:r>
            <w:proofErr w:type="gramStart"/>
            <w:r w:rsidR="000A14FF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2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D74EA8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61" type="#_x0000_t32" style="position:absolute;left:0;text-align:left;margin-left:3pt;margin-top:23.1pt;width:47.7pt;height:0;z-index:251697152;mso-position-horizontal-relative:text;mso-position-vertical-relative:text" o:connectortype="straight" strokeweight="1.5pt"/>
              </w:pict>
            </w:r>
            <w:proofErr w:type="gramStart"/>
            <w:r w:rsidR="000A14FF" w:rsidRPr="000A14FF">
              <w:rPr>
                <w:rFonts w:asciiTheme="minorHAnsi" w:hAnsiTheme="minorHAnsi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0A14FF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 xml:space="preserve">3 </w:t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FD2025" w:rsidP="00FD2025">
            <w:pPr>
              <w:pStyle w:val="AralkYok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/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0A14FF" w:rsidRPr="000A14FF" w:rsidTr="000A14FF">
        <w:trPr>
          <w:trHeight w:val="391"/>
        </w:trPr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 w:rsidRPr="000A14FF">
              <w:rPr>
                <w:rFonts w:asciiTheme="minorHAnsi" w:hAnsiTheme="minorHAnsi"/>
                <w:sz w:val="32"/>
                <w:szCs w:val="32"/>
              </w:rPr>
              <w:tab/>
            </w: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D74EA8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pict>
                <v:shape id="_x0000_s1062" type="#_x0000_t32" style="position:absolute;margin-left:12.75pt;margin-top:.3pt;width:56.65pt;height:.05pt;z-index:251698176;mso-position-horizontal-relative:text;mso-position-vertical-relative:text" o:connectortype="straight" strokeweight="1.5pt"/>
              </w:pict>
            </w: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0A14FF" w:rsidRPr="000A14FF" w:rsidRDefault="000A14FF" w:rsidP="00696A40">
            <w:pPr>
              <w:pStyle w:val="AralkYok"/>
              <w:rPr>
                <w:rFonts w:asciiTheme="minorHAnsi" w:hAnsiTheme="minorHAnsi"/>
                <w:sz w:val="32"/>
                <w:szCs w:val="32"/>
              </w:rPr>
            </w:pPr>
          </w:p>
        </w:tc>
      </w:tr>
    </w:tbl>
    <w:p w:rsidR="00843F3B" w:rsidRPr="000A14FF" w:rsidRDefault="00843F3B" w:rsidP="000A14FF">
      <w:pPr>
        <w:pStyle w:val="AralkYok"/>
        <w:rPr>
          <w:rFonts w:asciiTheme="minorHAnsi" w:hAnsiTheme="minorHAnsi"/>
          <w:sz w:val="32"/>
          <w:szCs w:val="32"/>
        </w:rPr>
      </w:pPr>
    </w:p>
    <w:sectPr w:rsidR="00843F3B" w:rsidRPr="000A14FF" w:rsidSect="000A14FF">
      <w:pgSz w:w="11900" w:h="16840"/>
      <w:pgMar w:top="360" w:right="280" w:bottom="37" w:left="709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55273"/>
    <w:rsid w:val="00055273"/>
    <w:rsid w:val="000A14FF"/>
    <w:rsid w:val="00110423"/>
    <w:rsid w:val="001104EA"/>
    <w:rsid w:val="00356656"/>
    <w:rsid w:val="00376A91"/>
    <w:rsid w:val="00485030"/>
    <w:rsid w:val="00843F3B"/>
    <w:rsid w:val="00D733BB"/>
    <w:rsid w:val="00D74EA8"/>
    <w:rsid w:val="00FD2025"/>
    <w:rsid w:val="00FE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8" type="connector" idref="#_x0000_s1039"/>
        <o:r id="V:Rule39" type="connector" idref="#_x0000_s1032"/>
        <o:r id="V:Rule40" type="connector" idref="#_x0000_s1042"/>
        <o:r id="V:Rule41" type="connector" idref="#_x0000_s1028"/>
        <o:r id="V:Rule42" type="connector" idref="#_x0000_s1054"/>
        <o:r id="V:Rule43" type="connector" idref="#_x0000_s1035"/>
        <o:r id="V:Rule44" type="connector" idref="#_x0000_s1034"/>
        <o:r id="V:Rule45" type="connector" idref="#_x0000_s1053"/>
        <o:r id="V:Rule46" type="connector" idref="#_x0000_s1046"/>
        <o:r id="V:Rule47" type="connector" idref="#_x0000_s1044"/>
        <o:r id="V:Rule48" type="connector" idref="#_x0000_s1047"/>
        <o:r id="V:Rule49" type="connector" idref="#_x0000_s1059"/>
        <o:r id="V:Rule50" type="connector" idref="#_x0000_s1036"/>
        <o:r id="V:Rule51" type="connector" idref="#_x0000_s1061"/>
        <o:r id="V:Rule52" type="connector" idref="#_x0000_s1027"/>
        <o:r id="V:Rule53" type="connector" idref="#_x0000_s1030"/>
        <o:r id="V:Rule54" type="connector" idref="#_x0000_s1026"/>
        <o:r id="V:Rule55" type="connector" idref="#_x0000_s1058"/>
        <o:r id="V:Rule56" type="connector" idref="#_x0000_s1057"/>
        <o:r id="V:Rule57" type="connector" idref="#_x0000_s1041"/>
        <o:r id="V:Rule58" type="connector" idref="#_x0000_s1040"/>
        <o:r id="V:Rule59" type="connector" idref="#_x0000_s1048"/>
        <o:r id="V:Rule60" type="connector" idref="#_x0000_s1056"/>
        <o:r id="V:Rule61" type="connector" idref="#_x0000_s1043"/>
        <o:r id="V:Rule62" type="connector" idref="#_x0000_s1037"/>
        <o:r id="V:Rule63" type="connector" idref="#_x0000_s1049"/>
        <o:r id="V:Rule64" type="connector" idref="#_x0000_s1050"/>
        <o:r id="V:Rule65" type="connector" idref="#_x0000_s1045"/>
        <o:r id="V:Rule66" type="connector" idref="#_x0000_s1062"/>
        <o:r id="V:Rule67" type="connector" idref="#_x0000_s1029"/>
        <o:r id="V:Rule68" type="connector" idref="#_x0000_s1060"/>
        <o:r id="V:Rule69" type="connector" idref="#_x0000_s1038"/>
        <o:r id="V:Rule70" type="connector" idref="#_x0000_s1055"/>
        <o:r id="V:Rule71" type="connector" idref="#_x0000_s1033"/>
        <o:r id="V:Rule72" type="connector" idref="#_x0000_s1051"/>
        <o:r id="V:Rule73" type="connector" idref="#_x0000_s1031"/>
        <o:r id="V:Rule7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273"/>
    <w:pPr>
      <w:spacing w:after="0" w:line="240" w:lineRule="auto"/>
    </w:pPr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5527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</dc:creator>
  <cp:keywords/>
  <dc:description/>
  <cp:lastModifiedBy>USER</cp:lastModifiedBy>
  <cp:revision>4</cp:revision>
  <dcterms:created xsi:type="dcterms:W3CDTF">2022-10-19T20:04:00Z</dcterms:created>
  <dcterms:modified xsi:type="dcterms:W3CDTF">2022-12-09T06:24:00Z</dcterms:modified>
</cp:coreProperties>
</file>